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1B6C6" w14:textId="77777777" w:rsidR="001B0C6B" w:rsidRPr="007E2A70" w:rsidRDefault="001B0C6B" w:rsidP="006077B3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B30033E" w14:textId="2703F733" w:rsidR="007E2A70" w:rsidRPr="007E2A70" w:rsidRDefault="00C24668" w:rsidP="007E2A70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E2A70">
        <w:rPr>
          <w:rFonts w:ascii="Times New Roman" w:hAnsi="Times New Roman" w:cs="Times New Roman"/>
          <w:bCs/>
          <w:sz w:val="24"/>
          <w:szCs w:val="24"/>
        </w:rPr>
        <w:t>EXTRATO DO</w:t>
      </w:r>
      <w:r w:rsidR="007E2A70" w:rsidRPr="007E2A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E2A70" w:rsidRPr="007E2A70">
        <w:rPr>
          <w:rFonts w:ascii="Times New Roman" w:hAnsi="Times New Roman" w:cs="Times New Roman"/>
          <w:bCs/>
          <w:sz w:val="24"/>
          <w:szCs w:val="24"/>
        </w:rPr>
        <w:t>CONTRATO ADMINISTRATIVO N° 001/2025</w:t>
      </w:r>
    </w:p>
    <w:p w14:paraId="51A31A4E" w14:textId="65D82B2D" w:rsidR="00757A6D" w:rsidRPr="007E2A70" w:rsidRDefault="007E2A70" w:rsidP="007E2A70">
      <w:pPr>
        <w:ind w:right="-15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E2A70">
        <w:rPr>
          <w:rFonts w:ascii="Times New Roman" w:hAnsi="Times New Roman" w:cs="Times New Roman"/>
          <w:bCs/>
          <w:sz w:val="24"/>
          <w:szCs w:val="24"/>
        </w:rPr>
        <w:t>DISPENSA N° 001/2025 - PROCESSO ADMINISTRATIVO N° 03020002/2025</w:t>
      </w:r>
      <w:r w:rsidR="006C0B38" w:rsidRPr="007E2A70">
        <w:rPr>
          <w:rFonts w:ascii="Times New Roman" w:hAnsi="Times New Roman" w:cs="Times New Roman"/>
          <w:bCs/>
          <w:sz w:val="24"/>
          <w:szCs w:val="24"/>
        </w:rPr>
        <w:tab/>
      </w:r>
    </w:p>
    <w:p w14:paraId="7A130C63" w14:textId="77777777" w:rsidR="0051743D" w:rsidRPr="007E2A70" w:rsidRDefault="0051743D" w:rsidP="0051743D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F04D954" w14:textId="7C78F8D9" w:rsidR="003B64F6" w:rsidRPr="007E2A70" w:rsidRDefault="000629CF" w:rsidP="006077B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A70">
        <w:rPr>
          <w:rFonts w:ascii="Times New Roman" w:hAnsi="Times New Roman" w:cs="Times New Roman"/>
          <w:bCs/>
          <w:sz w:val="24"/>
          <w:szCs w:val="24"/>
        </w:rPr>
        <w:t>CONTRATANTE</w:t>
      </w:r>
      <w:r w:rsidR="003B64F6" w:rsidRPr="007E2A7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C24668" w:rsidRPr="007E2A7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INSTITUTO DE PREVIDÊNCIA DOS SERVIDORES MUNICIPAIS DE JUCURUTU - IPREVJUC</w:t>
      </w:r>
      <w:r w:rsidRPr="007E2A70">
        <w:rPr>
          <w:rFonts w:ascii="Times New Roman" w:hAnsi="Times New Roman" w:cs="Times New Roman"/>
          <w:bCs/>
          <w:sz w:val="24"/>
          <w:szCs w:val="24"/>
        </w:rPr>
        <w:t>; CONTRATADA</w:t>
      </w:r>
      <w:r w:rsidR="007F4742" w:rsidRPr="007E2A70">
        <w:rPr>
          <w:rFonts w:ascii="Times New Roman" w:hAnsi="Times New Roman" w:cs="Times New Roman"/>
          <w:bCs/>
          <w:sz w:val="24"/>
          <w:szCs w:val="24"/>
        </w:rPr>
        <w:t>;</w:t>
      </w:r>
      <w:r w:rsidR="00DD5164" w:rsidRPr="007E2A7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bookmarkStart w:id="0" w:name="_Hlk193806886"/>
      <w:r w:rsidR="007E2A70" w:rsidRPr="007E2A70">
        <w:rPr>
          <w:rFonts w:ascii="Times New Roman" w:hAnsi="Times New Roman" w:cs="Times New Roman"/>
          <w:bCs/>
          <w:sz w:val="24"/>
          <w:szCs w:val="24"/>
        </w:rPr>
        <w:t>BRPREV AUDITORIA E CONSULTORIA ATUARIAL LTDA – CNPJ: 18.615.216/0001-27</w:t>
      </w:r>
      <w:bookmarkEnd w:id="0"/>
      <w:r w:rsidR="00AD046A" w:rsidRPr="007E2A70">
        <w:rPr>
          <w:rFonts w:ascii="Times New Roman" w:hAnsi="Times New Roman" w:cs="Times New Roman"/>
          <w:bCs/>
          <w:sz w:val="24"/>
          <w:szCs w:val="24"/>
        </w:rPr>
        <w:t>;</w:t>
      </w:r>
      <w:r w:rsidR="00AB1943" w:rsidRPr="007E2A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046A" w:rsidRPr="007E2A70">
        <w:rPr>
          <w:rFonts w:ascii="Times New Roman" w:hAnsi="Times New Roman" w:cs="Times New Roman"/>
          <w:bCs/>
          <w:sz w:val="24"/>
          <w:szCs w:val="24"/>
        </w:rPr>
        <w:t>OBJETO</w:t>
      </w:r>
      <w:r w:rsidR="00DC5F2E" w:rsidRPr="007E2A7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7E2A70" w:rsidRPr="007E2A70">
        <w:rPr>
          <w:rFonts w:ascii="Times New Roman" w:hAnsi="Times New Roman" w:cs="Times New Roman"/>
          <w:bCs/>
          <w:sz w:val="24"/>
          <w:szCs w:val="24"/>
        </w:rPr>
        <w:t>CONTRATAÇÃO DOS SERVIÇOS DE ELABORAÇÃO DA AVALIAÇÃO ATUARIAL DO INSTITUTO DE PREVIDÊNCIA DOS SERVIDORES MUNICIPAIS DE JUCURUTU – PREVI JUCURUTU, REFERENTE AO PERÍODO 2024/2025</w:t>
      </w:r>
      <w:r w:rsidR="00BC27DD" w:rsidRPr="007E2A70">
        <w:rPr>
          <w:rFonts w:ascii="Times New Roman" w:eastAsia="Arial Unicode MS" w:hAnsi="Times New Roman" w:cs="Times New Roman"/>
          <w:bCs/>
          <w:sz w:val="24"/>
          <w:szCs w:val="24"/>
        </w:rPr>
        <w:t>.</w:t>
      </w:r>
      <w:r w:rsidR="00AB1943" w:rsidRPr="007E2A70">
        <w:rPr>
          <w:rFonts w:ascii="Times New Roman" w:hAnsi="Times New Roman" w:cs="Times New Roman"/>
          <w:bCs/>
          <w:sz w:val="24"/>
          <w:szCs w:val="24"/>
        </w:rPr>
        <w:t xml:space="preserve"> VIGÊNCIA: </w:t>
      </w:r>
      <w:r w:rsidR="007E2A70" w:rsidRPr="007E2A70">
        <w:rPr>
          <w:rFonts w:ascii="Times New Roman" w:hAnsi="Times New Roman" w:cs="Times New Roman"/>
          <w:bCs/>
          <w:sz w:val="24"/>
          <w:szCs w:val="24"/>
        </w:rPr>
        <w:t xml:space="preserve">O prazo de vigência do contrato administrativo tem </w:t>
      </w:r>
      <w:proofErr w:type="spellStart"/>
      <w:r w:rsidR="007E2A70" w:rsidRPr="007E2A70">
        <w:rPr>
          <w:rFonts w:ascii="Times New Roman" w:hAnsi="Times New Roman" w:cs="Times New Roman"/>
          <w:bCs/>
          <w:sz w:val="24"/>
          <w:szCs w:val="24"/>
        </w:rPr>
        <w:t>por</w:t>
      </w:r>
      <w:proofErr w:type="spellEnd"/>
      <w:r w:rsidR="007E2A70" w:rsidRPr="007E2A70">
        <w:rPr>
          <w:rFonts w:ascii="Times New Roman" w:hAnsi="Times New Roman" w:cs="Times New Roman"/>
          <w:bCs/>
          <w:sz w:val="24"/>
          <w:szCs w:val="24"/>
        </w:rPr>
        <w:t xml:space="preserve"> termo inicial a data de sua subscrição e termo final em 30 de junho de 2025, nos termos do art. 105 da Lei nº 14.133/2021</w:t>
      </w:r>
      <w:r w:rsidR="00525E7E" w:rsidRPr="007E2A7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C5F2E" w:rsidRPr="007E2A70">
        <w:rPr>
          <w:rFonts w:ascii="Times New Roman" w:hAnsi="Times New Roman" w:cs="Times New Roman"/>
          <w:bCs/>
          <w:sz w:val="24"/>
          <w:szCs w:val="24"/>
        </w:rPr>
        <w:t>VALOR</w:t>
      </w:r>
      <w:r w:rsidRPr="007E2A70">
        <w:rPr>
          <w:rFonts w:ascii="Times New Roman" w:hAnsi="Times New Roman" w:cs="Times New Roman"/>
          <w:bCs/>
          <w:sz w:val="24"/>
          <w:szCs w:val="24"/>
        </w:rPr>
        <w:t xml:space="preserve"> GLOBAL: </w:t>
      </w:r>
      <w:r w:rsidR="00BF1FDC" w:rsidRPr="007E2A70">
        <w:rPr>
          <w:rFonts w:ascii="Times New Roman" w:hAnsi="Times New Roman" w:cs="Times New Roman"/>
          <w:bCs/>
          <w:sz w:val="24"/>
          <w:szCs w:val="24"/>
        </w:rPr>
        <w:t>O valor</w:t>
      </w:r>
      <w:r w:rsidR="00C24C28" w:rsidRPr="007E2A70">
        <w:rPr>
          <w:rFonts w:ascii="Times New Roman" w:hAnsi="Times New Roman" w:cs="Times New Roman"/>
          <w:bCs/>
          <w:sz w:val="24"/>
          <w:szCs w:val="24"/>
        </w:rPr>
        <w:t xml:space="preserve"> global</w:t>
      </w:r>
      <w:r w:rsidR="00BF1FDC" w:rsidRPr="007E2A70">
        <w:rPr>
          <w:rFonts w:ascii="Times New Roman" w:hAnsi="Times New Roman" w:cs="Times New Roman"/>
          <w:bCs/>
          <w:sz w:val="24"/>
          <w:szCs w:val="24"/>
        </w:rPr>
        <w:t xml:space="preserve"> da contratação é de </w:t>
      </w:r>
      <w:r w:rsidR="007E2A70" w:rsidRPr="007E2A70">
        <w:rPr>
          <w:rFonts w:ascii="Times New Roman" w:hAnsi="Times New Roman" w:cs="Times New Roman"/>
          <w:bCs/>
          <w:sz w:val="24"/>
          <w:szCs w:val="24"/>
        </w:rPr>
        <w:t>R$ 6.850,00 (seis mil, oitocentos e cinquenta reais)</w:t>
      </w:r>
      <w:r w:rsidR="00FB6D04" w:rsidRPr="007E2A70">
        <w:rPr>
          <w:rFonts w:ascii="Times New Roman" w:hAnsi="Times New Roman" w:cs="Times New Roman"/>
          <w:bCs/>
          <w:sz w:val="24"/>
          <w:szCs w:val="24"/>
        </w:rPr>
        <w:t>.</w:t>
      </w:r>
      <w:r w:rsidR="001B0C6B" w:rsidRPr="007E2A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662B" w:rsidRPr="007E2A70">
        <w:rPr>
          <w:rFonts w:ascii="Times New Roman" w:hAnsi="Times New Roman" w:cs="Times New Roman"/>
          <w:bCs/>
          <w:sz w:val="24"/>
          <w:szCs w:val="24"/>
        </w:rPr>
        <w:t>DOTAÇÃO ORÇAMENTÁRIA</w:t>
      </w:r>
      <w:r w:rsidR="00574E27" w:rsidRPr="007E2A70">
        <w:rPr>
          <w:rFonts w:ascii="Times New Roman" w:hAnsi="Times New Roman" w:cs="Times New Roman"/>
          <w:bCs/>
          <w:sz w:val="24"/>
          <w:szCs w:val="24"/>
        </w:rPr>
        <w:t>:</w:t>
      </w:r>
      <w:r w:rsidR="00BF1FDC" w:rsidRPr="007E2A70">
        <w:rPr>
          <w:rFonts w:ascii="Times New Roman" w:hAnsi="Times New Roman" w:cs="Times New Roman"/>
          <w:bCs/>
          <w:sz w:val="24"/>
          <w:szCs w:val="24"/>
        </w:rPr>
        <w:t xml:space="preserve"> a. Gestão/Unidade: 14.14– Instituto Previdência Social – PREVI. b. Fonte de Recursos: 18020000 – Recursos vinculados ao RPPS – taxa de administração. c. Programa de Trabalho: 02 – Gestão Administrativa Superior; d. Elemento de Despesa: 3.3.90.39.0 - OUTROS SERVIÇOS DE TERCEIROS - PESSOA JURÍDICA; f) Plano Interno: 2060 – GESTÃO DO INSTITUTO DE PREVIDÊNCIA DOS SERVIDORES</w:t>
      </w:r>
      <w:r w:rsidR="003B64F6" w:rsidRPr="007E2A70">
        <w:rPr>
          <w:rFonts w:ascii="Times New Roman" w:hAnsi="Times New Roman" w:cs="Times New Roman"/>
          <w:bCs/>
          <w:sz w:val="24"/>
          <w:szCs w:val="24"/>
        </w:rPr>
        <w:t xml:space="preserve">; SUBSCRITORES: </w:t>
      </w:r>
      <w:r w:rsidR="00780105" w:rsidRPr="007E2A70">
        <w:rPr>
          <w:rFonts w:ascii="Times New Roman" w:hAnsi="Times New Roman" w:cs="Times New Roman"/>
          <w:bCs/>
          <w:sz w:val="24"/>
          <w:szCs w:val="24"/>
        </w:rPr>
        <w:t xml:space="preserve">Maria da Paz de Araújo </w:t>
      </w:r>
      <w:r w:rsidR="003B64F6" w:rsidRPr="007E2A70">
        <w:rPr>
          <w:rFonts w:ascii="Times New Roman" w:hAnsi="Times New Roman" w:cs="Times New Roman"/>
          <w:bCs/>
          <w:sz w:val="24"/>
          <w:szCs w:val="24"/>
        </w:rPr>
        <w:t xml:space="preserve">– Pelo Contratante </w:t>
      </w:r>
      <w:r w:rsidR="0034591E" w:rsidRPr="007E2A70">
        <w:rPr>
          <w:rFonts w:ascii="Times New Roman" w:hAnsi="Times New Roman" w:cs="Times New Roman"/>
          <w:bCs/>
          <w:sz w:val="24"/>
          <w:szCs w:val="24"/>
        </w:rPr>
        <w:t xml:space="preserve">e </w:t>
      </w:r>
      <w:r w:rsidR="007E2A70" w:rsidRPr="007E2A70">
        <w:rPr>
          <w:rFonts w:ascii="Times New Roman" w:hAnsi="Times New Roman" w:cs="Times New Roman"/>
          <w:bCs/>
          <w:color w:val="000000"/>
          <w:sz w:val="24"/>
          <w:szCs w:val="24"/>
        </w:rPr>
        <w:t>Pablo Bernardo Machado Pinto</w:t>
      </w:r>
      <w:r w:rsidR="00BF1FDC" w:rsidRPr="007E2A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B64F6" w:rsidRPr="007E2A70">
        <w:rPr>
          <w:rFonts w:ascii="Times New Roman" w:hAnsi="Times New Roman" w:cs="Times New Roman"/>
          <w:bCs/>
          <w:sz w:val="24"/>
          <w:szCs w:val="24"/>
        </w:rPr>
        <w:t>– Pela Contratada.</w:t>
      </w:r>
    </w:p>
    <w:p w14:paraId="0AD2FB0A" w14:textId="77777777" w:rsidR="00674D24" w:rsidRPr="007E2A70" w:rsidRDefault="00674D24" w:rsidP="006077B3">
      <w:pPr>
        <w:pStyle w:val="NormalWeb"/>
        <w:spacing w:before="0" w:beforeAutospacing="0" w:after="0" w:afterAutospacing="0" w:line="360" w:lineRule="auto"/>
        <w:jc w:val="both"/>
        <w:rPr>
          <w:bCs/>
          <w:color w:val="000000"/>
        </w:rPr>
      </w:pPr>
    </w:p>
    <w:p w14:paraId="1CA08926" w14:textId="7C658AB8" w:rsidR="00780105" w:rsidRPr="007E2A70" w:rsidRDefault="003C5A41" w:rsidP="006077B3">
      <w:pPr>
        <w:pStyle w:val="Nivel2"/>
        <w:numPr>
          <w:ilvl w:val="0"/>
          <w:numId w:val="0"/>
        </w:numPr>
        <w:spacing w:line="360" w:lineRule="auto"/>
        <w:rPr>
          <w:iCs w:val="0"/>
          <w:color w:val="000000" w:themeColor="text1"/>
        </w:rPr>
      </w:pPr>
      <w:r w:rsidRPr="007E2A70">
        <w:rPr>
          <w:iCs w:val="0"/>
        </w:rPr>
        <w:tab/>
      </w:r>
      <w:r w:rsidR="00780105" w:rsidRPr="007E2A70">
        <w:rPr>
          <w:iCs w:val="0"/>
          <w:color w:val="000000" w:themeColor="text1"/>
        </w:rPr>
        <w:t xml:space="preserve">Jucurutu/RN, </w:t>
      </w:r>
      <w:r w:rsidR="007E2A70" w:rsidRPr="007E2A70">
        <w:rPr>
          <w:iCs w:val="0"/>
          <w:color w:val="000000" w:themeColor="text1"/>
        </w:rPr>
        <w:t>25 de março de 2025</w:t>
      </w:r>
      <w:r w:rsidR="00780105" w:rsidRPr="007E2A70">
        <w:rPr>
          <w:iCs w:val="0"/>
          <w:color w:val="000000" w:themeColor="text1"/>
        </w:rPr>
        <w:t xml:space="preserve">. </w:t>
      </w:r>
    </w:p>
    <w:p w14:paraId="1071787D" w14:textId="77777777" w:rsidR="00674D24" w:rsidRPr="007E2A70" w:rsidRDefault="00674D24" w:rsidP="006077B3">
      <w:pPr>
        <w:pStyle w:val="PargrafodaLista"/>
        <w:spacing w:line="360" w:lineRule="auto"/>
        <w:ind w:left="0"/>
        <w:jc w:val="center"/>
        <w:rPr>
          <w:bCs/>
        </w:rPr>
      </w:pPr>
    </w:p>
    <w:p w14:paraId="48D646A9" w14:textId="77777777" w:rsidR="00780105" w:rsidRPr="007E2A70" w:rsidRDefault="00780105" w:rsidP="006077B3">
      <w:pPr>
        <w:pStyle w:val="Recuodecorpodetexto2"/>
        <w:jc w:val="center"/>
        <w:rPr>
          <w:bCs/>
          <w:color w:val="000000" w:themeColor="text1"/>
          <w:sz w:val="24"/>
        </w:rPr>
      </w:pPr>
      <w:r w:rsidRPr="007E2A70">
        <w:rPr>
          <w:bCs/>
          <w:color w:val="000000" w:themeColor="text1"/>
          <w:sz w:val="24"/>
        </w:rPr>
        <w:t>Maria da Paz de Araújo</w:t>
      </w:r>
    </w:p>
    <w:p w14:paraId="5F61AEF0" w14:textId="77777777" w:rsidR="00780105" w:rsidRPr="007E2A70" w:rsidRDefault="00780105" w:rsidP="006077B3">
      <w:pPr>
        <w:pStyle w:val="Recuodecorpodetexto2"/>
        <w:jc w:val="center"/>
        <w:rPr>
          <w:bCs/>
          <w:color w:val="000000" w:themeColor="text1"/>
          <w:sz w:val="24"/>
        </w:rPr>
      </w:pPr>
      <w:r w:rsidRPr="007E2A70">
        <w:rPr>
          <w:bCs/>
          <w:color w:val="000000" w:themeColor="text1"/>
          <w:sz w:val="24"/>
        </w:rPr>
        <w:t>Presidente PREVI</w:t>
      </w:r>
    </w:p>
    <w:p w14:paraId="5051E1E9" w14:textId="393670BB" w:rsidR="00A47E9E" w:rsidRPr="007E2A70" w:rsidRDefault="00A47E9E" w:rsidP="006077B3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A47E9E" w:rsidRPr="007E2A70" w:rsidSect="003B7EC3">
      <w:headerReference w:type="default" r:id="rId7"/>
      <w:footerReference w:type="default" r:id="rId8"/>
      <w:pgSz w:w="11906" w:h="16838"/>
      <w:pgMar w:top="851" w:right="1133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6113C" w14:textId="77777777" w:rsidR="00976FC9" w:rsidRDefault="00976FC9" w:rsidP="00C26896">
      <w:pPr>
        <w:spacing w:after="0" w:line="240" w:lineRule="auto"/>
      </w:pPr>
      <w:r>
        <w:separator/>
      </w:r>
    </w:p>
  </w:endnote>
  <w:endnote w:type="continuationSeparator" w:id="0">
    <w:p w14:paraId="378F0E3C" w14:textId="77777777" w:rsidR="00976FC9" w:rsidRDefault="00976FC9" w:rsidP="00C26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ston">
    <w:altName w:val="Bookman Old Style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98722642"/>
      <w:docPartObj>
        <w:docPartGallery w:val="Page Numbers (Bottom of Page)"/>
        <w:docPartUnique/>
      </w:docPartObj>
    </w:sdtPr>
    <w:sdtEndPr/>
    <w:sdtContent>
      <w:p w14:paraId="2887A144" w14:textId="70AD18CC" w:rsidR="00344F57" w:rsidRDefault="00344F5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F5963E" w14:textId="77777777" w:rsidR="00344F57" w:rsidRDefault="00344F5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2C1F19" w14:textId="77777777" w:rsidR="00976FC9" w:rsidRDefault="00976FC9" w:rsidP="00C26896">
      <w:pPr>
        <w:spacing w:after="0" w:line="240" w:lineRule="auto"/>
      </w:pPr>
      <w:r>
        <w:separator/>
      </w:r>
    </w:p>
  </w:footnote>
  <w:footnote w:type="continuationSeparator" w:id="0">
    <w:p w14:paraId="688BF53D" w14:textId="77777777" w:rsidR="00976FC9" w:rsidRDefault="00976FC9" w:rsidP="00C26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76"/>
      <w:gridCol w:w="7830"/>
    </w:tblGrid>
    <w:tr w:rsidR="00780105" w:rsidRPr="00780105" w14:paraId="1765B1DE" w14:textId="77777777" w:rsidTr="00D60935">
      <w:trPr>
        <w:trHeight w:val="1739"/>
      </w:trPr>
      <w:tc>
        <w:tcPr>
          <w:tcW w:w="0" w:type="auto"/>
        </w:tcPr>
        <w:p w14:paraId="6C3D9FBF" w14:textId="77777777" w:rsidR="00780105" w:rsidRPr="00780105" w:rsidRDefault="00780105" w:rsidP="00780105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</w:pPr>
          <w:r w:rsidRPr="00780105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t-BR"/>
            </w:rPr>
            <w:drawing>
              <wp:inline distT="0" distB="0" distL="0" distR="0" wp14:anchorId="33656306" wp14:editId="53949AB2">
                <wp:extent cx="990600" cy="1019175"/>
                <wp:effectExtent l="0" t="0" r="0" b="0"/>
                <wp:docPr id="17" name="Imagem 17" descr="seridosao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seridosao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30" w:type="dxa"/>
        </w:tcPr>
        <w:p w14:paraId="132657F4" w14:textId="77777777" w:rsidR="00780105" w:rsidRPr="00780105" w:rsidRDefault="00780105" w:rsidP="00780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</w:pPr>
          <w:r w:rsidRPr="00780105"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  <w:t>Estado do Rio Grande do Norte</w:t>
          </w:r>
        </w:p>
        <w:p w14:paraId="4108DEF7" w14:textId="77777777" w:rsidR="00780105" w:rsidRPr="00780105" w:rsidRDefault="00780105" w:rsidP="00780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</w:pPr>
          <w:r w:rsidRPr="00780105"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  <w:t>Instituto de Previdência dos Servidores Municipais de Jucurutu – PREVI.</w:t>
          </w:r>
        </w:p>
        <w:p w14:paraId="0C5E93D5" w14:textId="77777777" w:rsidR="00780105" w:rsidRPr="00780105" w:rsidRDefault="00780105" w:rsidP="00780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</w:pPr>
          <w:r w:rsidRPr="00780105"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  <w:t>Lei de Criação N° 861/2016</w:t>
          </w:r>
        </w:p>
        <w:p w14:paraId="235A0DA6" w14:textId="77777777" w:rsidR="00780105" w:rsidRPr="00780105" w:rsidRDefault="00780105" w:rsidP="00780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</w:pPr>
          <w:r w:rsidRPr="00780105"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  <w:t>CNPJ: 25.344.040/0001-81</w:t>
          </w:r>
        </w:p>
        <w:p w14:paraId="50CA66C8" w14:textId="77777777" w:rsidR="00780105" w:rsidRPr="00780105" w:rsidRDefault="00780105" w:rsidP="00780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</w:pPr>
          <w:proofErr w:type="spellStart"/>
          <w:r w:rsidRPr="00780105"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  <w:t>End</w:t>
          </w:r>
          <w:proofErr w:type="spellEnd"/>
          <w:r w:rsidRPr="00780105"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  <w:t xml:space="preserve">: Praça 07 de Setembro, N° 36 – Centro </w:t>
          </w:r>
        </w:p>
        <w:p w14:paraId="7FD5D973" w14:textId="77777777" w:rsidR="00780105" w:rsidRPr="00780105" w:rsidRDefault="00780105" w:rsidP="00780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</w:pPr>
          <w:r w:rsidRPr="00780105"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  <w:t>Cep.: 59330-000 – Jucurutu/RN</w:t>
          </w:r>
        </w:p>
        <w:p w14:paraId="4A0405F7" w14:textId="77777777" w:rsidR="00780105" w:rsidRPr="00780105" w:rsidRDefault="00780105" w:rsidP="00780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</w:pPr>
          <w:r w:rsidRPr="00780105">
            <w:rPr>
              <w:rFonts w:ascii="Times New Roman" w:eastAsia="Times New Roman" w:hAnsi="Times New Roman" w:cs="Times New Roman"/>
              <w:sz w:val="24"/>
              <w:szCs w:val="24"/>
              <w:lang w:eastAsia="pt-BR"/>
            </w:rPr>
            <w:t xml:space="preserve">E-mail: </w:t>
          </w:r>
          <w:hyperlink r:id="rId2" w:history="1">
            <w:r w:rsidRPr="0078010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pt-BR"/>
              </w:rPr>
              <w:t>jucurutuprevi@outlook.com</w:t>
            </w:r>
          </w:hyperlink>
        </w:p>
      </w:tc>
    </w:tr>
  </w:tbl>
  <w:p w14:paraId="33DF49BC" w14:textId="77777777" w:rsidR="00C26896" w:rsidRDefault="00C2689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63833"/>
    <w:multiLevelType w:val="multilevel"/>
    <w:tmpl w:val="89308DF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pStyle w:val="Nivel2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31F00766"/>
    <w:multiLevelType w:val="hybridMultilevel"/>
    <w:tmpl w:val="561E2718"/>
    <w:lvl w:ilvl="0" w:tplc="184EB0D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49D"/>
    <w:rsid w:val="0001524C"/>
    <w:rsid w:val="0001660D"/>
    <w:rsid w:val="00040989"/>
    <w:rsid w:val="0005320E"/>
    <w:rsid w:val="00056CAD"/>
    <w:rsid w:val="00060F61"/>
    <w:rsid w:val="000629CF"/>
    <w:rsid w:val="00066AB3"/>
    <w:rsid w:val="00081CBB"/>
    <w:rsid w:val="000839E4"/>
    <w:rsid w:val="0009403F"/>
    <w:rsid w:val="000A189F"/>
    <w:rsid w:val="000A5C86"/>
    <w:rsid w:val="000B3312"/>
    <w:rsid w:val="000B51EA"/>
    <w:rsid w:val="000D7674"/>
    <w:rsid w:val="000E2617"/>
    <w:rsid w:val="000F662B"/>
    <w:rsid w:val="000F797B"/>
    <w:rsid w:val="00100E8A"/>
    <w:rsid w:val="001133F8"/>
    <w:rsid w:val="00115717"/>
    <w:rsid w:val="00120301"/>
    <w:rsid w:val="0012209F"/>
    <w:rsid w:val="00130B47"/>
    <w:rsid w:val="0013502B"/>
    <w:rsid w:val="00143DE6"/>
    <w:rsid w:val="00143E82"/>
    <w:rsid w:val="00163299"/>
    <w:rsid w:val="0016783C"/>
    <w:rsid w:val="0018260F"/>
    <w:rsid w:val="00182C67"/>
    <w:rsid w:val="001926C8"/>
    <w:rsid w:val="001B0276"/>
    <w:rsid w:val="001B0C6B"/>
    <w:rsid w:val="001E2515"/>
    <w:rsid w:val="001E3513"/>
    <w:rsid w:val="001F36B9"/>
    <w:rsid w:val="001F607D"/>
    <w:rsid w:val="001F6BF6"/>
    <w:rsid w:val="001F78DF"/>
    <w:rsid w:val="002105DD"/>
    <w:rsid w:val="002128DD"/>
    <w:rsid w:val="0023264E"/>
    <w:rsid w:val="00235F5C"/>
    <w:rsid w:val="00261B40"/>
    <w:rsid w:val="00274A46"/>
    <w:rsid w:val="002776F6"/>
    <w:rsid w:val="00284E4A"/>
    <w:rsid w:val="00285647"/>
    <w:rsid w:val="002A241D"/>
    <w:rsid w:val="002B4F17"/>
    <w:rsid w:val="002C0445"/>
    <w:rsid w:val="002C48A4"/>
    <w:rsid w:val="002C797D"/>
    <w:rsid w:val="002D296F"/>
    <w:rsid w:val="002E1283"/>
    <w:rsid w:val="0030012A"/>
    <w:rsid w:val="00304B59"/>
    <w:rsid w:val="00306F8E"/>
    <w:rsid w:val="003162FC"/>
    <w:rsid w:val="00316C8D"/>
    <w:rsid w:val="003228A5"/>
    <w:rsid w:val="0032460F"/>
    <w:rsid w:val="00344F57"/>
    <w:rsid w:val="0034591E"/>
    <w:rsid w:val="00346532"/>
    <w:rsid w:val="003526B9"/>
    <w:rsid w:val="00354269"/>
    <w:rsid w:val="00355943"/>
    <w:rsid w:val="00360A51"/>
    <w:rsid w:val="00361B6A"/>
    <w:rsid w:val="003649A6"/>
    <w:rsid w:val="00374308"/>
    <w:rsid w:val="003B64F6"/>
    <w:rsid w:val="003B7EC3"/>
    <w:rsid w:val="003C5A41"/>
    <w:rsid w:val="003D5655"/>
    <w:rsid w:val="003F279E"/>
    <w:rsid w:val="004023CD"/>
    <w:rsid w:val="00406D8C"/>
    <w:rsid w:val="00413193"/>
    <w:rsid w:val="004133A0"/>
    <w:rsid w:val="004252A7"/>
    <w:rsid w:val="004314A3"/>
    <w:rsid w:val="00434874"/>
    <w:rsid w:val="00442FA3"/>
    <w:rsid w:val="0046149D"/>
    <w:rsid w:val="00464698"/>
    <w:rsid w:val="00467B38"/>
    <w:rsid w:val="00485CF4"/>
    <w:rsid w:val="00487DDC"/>
    <w:rsid w:val="00497662"/>
    <w:rsid w:val="004B049D"/>
    <w:rsid w:val="004B0DB4"/>
    <w:rsid w:val="004B11D5"/>
    <w:rsid w:val="004B588E"/>
    <w:rsid w:val="004C76DC"/>
    <w:rsid w:val="004D1473"/>
    <w:rsid w:val="004D45B5"/>
    <w:rsid w:val="005030B1"/>
    <w:rsid w:val="0051743D"/>
    <w:rsid w:val="005239E0"/>
    <w:rsid w:val="00524057"/>
    <w:rsid w:val="00525E7E"/>
    <w:rsid w:val="00532745"/>
    <w:rsid w:val="0054583B"/>
    <w:rsid w:val="00574E27"/>
    <w:rsid w:val="00576F65"/>
    <w:rsid w:val="00577921"/>
    <w:rsid w:val="00581461"/>
    <w:rsid w:val="0058549F"/>
    <w:rsid w:val="005A45F7"/>
    <w:rsid w:val="005A56F2"/>
    <w:rsid w:val="005B4890"/>
    <w:rsid w:val="005C0616"/>
    <w:rsid w:val="005D0A43"/>
    <w:rsid w:val="005E69AD"/>
    <w:rsid w:val="005F66AD"/>
    <w:rsid w:val="006077B3"/>
    <w:rsid w:val="00620F8C"/>
    <w:rsid w:val="00645B82"/>
    <w:rsid w:val="00674D24"/>
    <w:rsid w:val="006A315F"/>
    <w:rsid w:val="006B2134"/>
    <w:rsid w:val="006C0B38"/>
    <w:rsid w:val="006D0FC4"/>
    <w:rsid w:val="006D2A97"/>
    <w:rsid w:val="006D2AA0"/>
    <w:rsid w:val="006E7E8F"/>
    <w:rsid w:val="006F523D"/>
    <w:rsid w:val="007031F0"/>
    <w:rsid w:val="007109E7"/>
    <w:rsid w:val="00711D57"/>
    <w:rsid w:val="00731E6C"/>
    <w:rsid w:val="00751074"/>
    <w:rsid w:val="007569FF"/>
    <w:rsid w:val="00757A6D"/>
    <w:rsid w:val="0077743E"/>
    <w:rsid w:val="00780105"/>
    <w:rsid w:val="00784625"/>
    <w:rsid w:val="007908C1"/>
    <w:rsid w:val="007912C1"/>
    <w:rsid w:val="00791B4B"/>
    <w:rsid w:val="007B1AE3"/>
    <w:rsid w:val="007B2E47"/>
    <w:rsid w:val="007C4ED7"/>
    <w:rsid w:val="007C5B24"/>
    <w:rsid w:val="007D0B6D"/>
    <w:rsid w:val="007E0789"/>
    <w:rsid w:val="007E2A70"/>
    <w:rsid w:val="007E7EE5"/>
    <w:rsid w:val="007F17A5"/>
    <w:rsid w:val="007F4742"/>
    <w:rsid w:val="00801E06"/>
    <w:rsid w:val="00823C58"/>
    <w:rsid w:val="008427F5"/>
    <w:rsid w:val="008446FE"/>
    <w:rsid w:val="00873FB5"/>
    <w:rsid w:val="008B1D50"/>
    <w:rsid w:val="008B5537"/>
    <w:rsid w:val="008B6FA0"/>
    <w:rsid w:val="008C2249"/>
    <w:rsid w:val="008E1E25"/>
    <w:rsid w:val="008E7D84"/>
    <w:rsid w:val="008F221D"/>
    <w:rsid w:val="00901C5A"/>
    <w:rsid w:val="0090277A"/>
    <w:rsid w:val="00902DBE"/>
    <w:rsid w:val="009161DA"/>
    <w:rsid w:val="00926A0E"/>
    <w:rsid w:val="00930435"/>
    <w:rsid w:val="00935DC7"/>
    <w:rsid w:val="0093723A"/>
    <w:rsid w:val="00943EFB"/>
    <w:rsid w:val="00945665"/>
    <w:rsid w:val="0094753E"/>
    <w:rsid w:val="00976FC9"/>
    <w:rsid w:val="00990FA4"/>
    <w:rsid w:val="009A17A8"/>
    <w:rsid w:val="009A1AB5"/>
    <w:rsid w:val="009A4692"/>
    <w:rsid w:val="009A5428"/>
    <w:rsid w:val="009B7D58"/>
    <w:rsid w:val="009C1BC5"/>
    <w:rsid w:val="009C3912"/>
    <w:rsid w:val="009C3F2A"/>
    <w:rsid w:val="009D11F0"/>
    <w:rsid w:val="009F5AA3"/>
    <w:rsid w:val="00A005D1"/>
    <w:rsid w:val="00A21381"/>
    <w:rsid w:val="00A22126"/>
    <w:rsid w:val="00A23455"/>
    <w:rsid w:val="00A241F2"/>
    <w:rsid w:val="00A24576"/>
    <w:rsid w:val="00A2479F"/>
    <w:rsid w:val="00A3246F"/>
    <w:rsid w:val="00A33EFD"/>
    <w:rsid w:val="00A37C47"/>
    <w:rsid w:val="00A47E9E"/>
    <w:rsid w:val="00A55E26"/>
    <w:rsid w:val="00A736B1"/>
    <w:rsid w:val="00A93F46"/>
    <w:rsid w:val="00A97A7A"/>
    <w:rsid w:val="00A97CD0"/>
    <w:rsid w:val="00AB1943"/>
    <w:rsid w:val="00AB6FD7"/>
    <w:rsid w:val="00AC1B47"/>
    <w:rsid w:val="00AD046A"/>
    <w:rsid w:val="00AD3963"/>
    <w:rsid w:val="00B05BE8"/>
    <w:rsid w:val="00B07B02"/>
    <w:rsid w:val="00B14889"/>
    <w:rsid w:val="00B20537"/>
    <w:rsid w:val="00B24FCC"/>
    <w:rsid w:val="00B2544E"/>
    <w:rsid w:val="00B40E4E"/>
    <w:rsid w:val="00B410A7"/>
    <w:rsid w:val="00B528BF"/>
    <w:rsid w:val="00B53731"/>
    <w:rsid w:val="00B76CBE"/>
    <w:rsid w:val="00BA0A32"/>
    <w:rsid w:val="00BC27DD"/>
    <w:rsid w:val="00BC32E7"/>
    <w:rsid w:val="00BC6E16"/>
    <w:rsid w:val="00BD3AD0"/>
    <w:rsid w:val="00BE35ED"/>
    <w:rsid w:val="00BE4747"/>
    <w:rsid w:val="00BE67E4"/>
    <w:rsid w:val="00BE7D26"/>
    <w:rsid w:val="00BF1FDC"/>
    <w:rsid w:val="00BF72B5"/>
    <w:rsid w:val="00C050DD"/>
    <w:rsid w:val="00C071F5"/>
    <w:rsid w:val="00C24668"/>
    <w:rsid w:val="00C24C28"/>
    <w:rsid w:val="00C26896"/>
    <w:rsid w:val="00C347FD"/>
    <w:rsid w:val="00C43F29"/>
    <w:rsid w:val="00C477E4"/>
    <w:rsid w:val="00C76783"/>
    <w:rsid w:val="00C7695C"/>
    <w:rsid w:val="00C77650"/>
    <w:rsid w:val="00CD2DE1"/>
    <w:rsid w:val="00D03E07"/>
    <w:rsid w:val="00D157DC"/>
    <w:rsid w:val="00D173F7"/>
    <w:rsid w:val="00D25E74"/>
    <w:rsid w:val="00D40EBB"/>
    <w:rsid w:val="00D425C8"/>
    <w:rsid w:val="00D44D4F"/>
    <w:rsid w:val="00D66A52"/>
    <w:rsid w:val="00D82982"/>
    <w:rsid w:val="00D85D52"/>
    <w:rsid w:val="00D94C38"/>
    <w:rsid w:val="00DA0D09"/>
    <w:rsid w:val="00DA2663"/>
    <w:rsid w:val="00DB0466"/>
    <w:rsid w:val="00DC5F2E"/>
    <w:rsid w:val="00DD48A0"/>
    <w:rsid w:val="00DD5164"/>
    <w:rsid w:val="00DD5D7E"/>
    <w:rsid w:val="00DD64A5"/>
    <w:rsid w:val="00DD7C78"/>
    <w:rsid w:val="00DE0B06"/>
    <w:rsid w:val="00DE48EE"/>
    <w:rsid w:val="00DF683B"/>
    <w:rsid w:val="00E037DF"/>
    <w:rsid w:val="00E124E6"/>
    <w:rsid w:val="00E408B9"/>
    <w:rsid w:val="00E42E73"/>
    <w:rsid w:val="00E52F64"/>
    <w:rsid w:val="00E54B3F"/>
    <w:rsid w:val="00E55653"/>
    <w:rsid w:val="00E7063C"/>
    <w:rsid w:val="00E76705"/>
    <w:rsid w:val="00EB02E5"/>
    <w:rsid w:val="00EB2304"/>
    <w:rsid w:val="00EB3DC7"/>
    <w:rsid w:val="00EC1EBE"/>
    <w:rsid w:val="00ED0989"/>
    <w:rsid w:val="00EF7F12"/>
    <w:rsid w:val="00F0277D"/>
    <w:rsid w:val="00F125CD"/>
    <w:rsid w:val="00F14439"/>
    <w:rsid w:val="00F25E70"/>
    <w:rsid w:val="00F5180A"/>
    <w:rsid w:val="00F54563"/>
    <w:rsid w:val="00F578A0"/>
    <w:rsid w:val="00F663E2"/>
    <w:rsid w:val="00F70CFE"/>
    <w:rsid w:val="00F72206"/>
    <w:rsid w:val="00FB6D04"/>
    <w:rsid w:val="00FC13EC"/>
    <w:rsid w:val="00FC61B7"/>
    <w:rsid w:val="00FC6BE0"/>
    <w:rsid w:val="00FE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FC26C"/>
  <w15:docId w15:val="{B379EAE9-8C6B-4FC7-AD80-42F7C74A5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BE8"/>
  </w:style>
  <w:style w:type="paragraph" w:styleId="Ttulo1">
    <w:name w:val="heading 1"/>
    <w:basedOn w:val="Normal"/>
    <w:next w:val="Normal"/>
    <w:link w:val="Ttulo1Char"/>
    <w:qFormat/>
    <w:rsid w:val="00056CAD"/>
    <w:pPr>
      <w:keepNext/>
      <w:spacing w:after="0" w:line="360" w:lineRule="auto"/>
      <w:ind w:firstLine="2835"/>
      <w:jc w:val="center"/>
      <w:outlineLvl w:val="0"/>
    </w:pPr>
    <w:rPr>
      <w:rFonts w:ascii="Ariston" w:eastAsia="Times New Roman" w:hAnsi="Aristo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C268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26896"/>
  </w:style>
  <w:style w:type="paragraph" w:styleId="Rodap">
    <w:name w:val="footer"/>
    <w:basedOn w:val="Normal"/>
    <w:link w:val="RodapChar"/>
    <w:uiPriority w:val="99"/>
    <w:unhideWhenUsed/>
    <w:rsid w:val="00C268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26896"/>
  </w:style>
  <w:style w:type="table" w:customStyle="1" w:styleId="Tabelacomgrade1">
    <w:name w:val="Tabela com grade1"/>
    <w:basedOn w:val="Tabelanormal"/>
    <w:uiPriority w:val="59"/>
    <w:rsid w:val="00C26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056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6CAD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har"/>
    <w:qFormat/>
    <w:rsid w:val="00056CA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pt-BR"/>
    </w:rPr>
  </w:style>
  <w:style w:type="character" w:customStyle="1" w:styleId="TtuloChar">
    <w:name w:val="Título Char"/>
    <w:basedOn w:val="Fontepargpadro"/>
    <w:link w:val="Ttulo"/>
    <w:rsid w:val="00056CAD"/>
    <w:rPr>
      <w:rFonts w:ascii="Times New Roman" w:eastAsia="Times New Roman" w:hAnsi="Times New Roman" w:cs="Times New Roman"/>
      <w:sz w:val="32"/>
      <w:szCs w:val="24"/>
      <w:lang w:eastAsia="pt-BR"/>
    </w:rPr>
  </w:style>
  <w:style w:type="character" w:customStyle="1" w:styleId="Ttulo1Char">
    <w:name w:val="Título 1 Char"/>
    <w:basedOn w:val="Fontepargpadro"/>
    <w:link w:val="Ttulo1"/>
    <w:rsid w:val="00056CAD"/>
    <w:rPr>
      <w:rFonts w:ascii="Ariston" w:eastAsia="Times New Roman" w:hAnsi="Ariston" w:cs="Times New Roman"/>
      <w:b/>
      <w:sz w:val="28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056CAD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056CAD"/>
    <w:rPr>
      <w:rFonts w:ascii="Times New Roman" w:eastAsia="Times New Roman" w:hAnsi="Times New Roman" w:cs="Times New Roman"/>
      <w:sz w:val="26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056CA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056CA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056C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BE6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WW-Recuodecorpodetexto2">
    <w:name w:val="WW-Recuo de corpo de texto 2"/>
    <w:basedOn w:val="Normal"/>
    <w:rsid w:val="00F14439"/>
    <w:pPr>
      <w:spacing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Cs w:val="20"/>
      <w:lang w:eastAsia="pt-BR"/>
    </w:rPr>
  </w:style>
  <w:style w:type="table" w:styleId="Tabelacomgrade">
    <w:name w:val="Table Grid"/>
    <w:basedOn w:val="Tabelanormal"/>
    <w:uiPriority w:val="59"/>
    <w:rsid w:val="002128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emEspaamento">
    <w:name w:val="No Spacing"/>
    <w:uiPriority w:val="1"/>
    <w:qFormat/>
    <w:rsid w:val="00115717"/>
    <w:pPr>
      <w:spacing w:after="0" w:line="240" w:lineRule="auto"/>
    </w:pPr>
  </w:style>
  <w:style w:type="character" w:customStyle="1" w:styleId="fontstyle01">
    <w:name w:val="fontstyle01"/>
    <w:basedOn w:val="Fontepargpadro"/>
    <w:rsid w:val="00D85D52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table" w:customStyle="1" w:styleId="Tabelacomgrade2">
    <w:name w:val="Tabela com grade2"/>
    <w:basedOn w:val="Tabelanormal"/>
    <w:next w:val="Tabelacomgrade"/>
    <w:uiPriority w:val="59"/>
    <w:rsid w:val="000F66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ivel2">
    <w:name w:val="Nivel 2"/>
    <w:basedOn w:val="Normal"/>
    <w:link w:val="Nivel2Char"/>
    <w:autoRedefine/>
    <w:qFormat/>
    <w:rsid w:val="00780105"/>
    <w:pPr>
      <w:numPr>
        <w:ilvl w:val="1"/>
        <w:numId w:val="2"/>
      </w:numPr>
      <w:tabs>
        <w:tab w:val="left" w:pos="0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bCs/>
      <w:iCs/>
      <w:sz w:val="24"/>
      <w:szCs w:val="24"/>
      <w:lang w:eastAsia="pt-BR"/>
    </w:rPr>
  </w:style>
  <w:style w:type="character" w:customStyle="1" w:styleId="Nivel2Char">
    <w:name w:val="Nivel 2 Char"/>
    <w:basedOn w:val="Fontepargpadro"/>
    <w:link w:val="Nivel2"/>
    <w:locked/>
    <w:rsid w:val="00780105"/>
    <w:rPr>
      <w:rFonts w:ascii="Times New Roman" w:eastAsia="Times New Roman" w:hAnsi="Times New Roman" w:cs="Times New Roman"/>
      <w:bCs/>
      <w:iCs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37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ucurutuprevi@outlook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210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AÉCIO NOGUEIRA MORAIS ROCHA NOGUEIRA</dc:creator>
  <cp:lastModifiedBy>Usuario</cp:lastModifiedBy>
  <cp:revision>167</cp:revision>
  <cp:lastPrinted>2017-01-12T18:34:00Z</cp:lastPrinted>
  <dcterms:created xsi:type="dcterms:W3CDTF">2021-05-07T19:05:00Z</dcterms:created>
  <dcterms:modified xsi:type="dcterms:W3CDTF">2025-03-25T18:30:00Z</dcterms:modified>
</cp:coreProperties>
</file>